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141" w:rsidRPr="00E71141" w:rsidRDefault="00E71141" w:rsidP="00E71141">
      <w:pPr>
        <w:spacing w:line="48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71141">
        <w:rPr>
          <w:rFonts w:ascii="Times New Roman" w:hAnsi="Times New Roman" w:cs="Times New Roman"/>
          <w:sz w:val="32"/>
          <w:szCs w:val="32"/>
        </w:rPr>
        <w:t>My Teaching Portfolio</w:t>
      </w:r>
    </w:p>
    <w:p w:rsidR="00E71141" w:rsidRDefault="00E71141" w:rsidP="006C2FF5">
      <w:pPr>
        <w:rPr>
          <w:rFonts w:ascii="Helvetica" w:hAnsi="Helvetica" w:cs="Helvetica"/>
          <w:sz w:val="24"/>
          <w:szCs w:val="24"/>
          <w:lang w:eastAsia="zh-TW"/>
        </w:rPr>
      </w:pPr>
      <w:r>
        <w:rPr>
          <w:rFonts w:ascii="Helvetica" w:hAnsi="Helvetica" w:cs="Helvetica"/>
          <w:sz w:val="24"/>
          <w:szCs w:val="24"/>
          <w:lang w:eastAsia="zh-TW"/>
        </w:rPr>
        <w:t xml:space="preserve">                                                     Mei </w:t>
      </w:r>
      <w:r w:rsidR="006C2FF5">
        <w:rPr>
          <w:rFonts w:ascii="Helvetica" w:eastAsia="SimSun" w:hAnsi="Helvetica" w:cs="Helvetica" w:hint="eastAsia"/>
          <w:sz w:val="24"/>
          <w:szCs w:val="24"/>
          <w:lang w:eastAsia="zh-CN"/>
        </w:rPr>
        <w:t>Y</w:t>
      </w:r>
      <w:r>
        <w:rPr>
          <w:rFonts w:ascii="Helvetica" w:hAnsi="Helvetica" w:cs="Helvetica"/>
          <w:sz w:val="24"/>
          <w:szCs w:val="24"/>
          <w:lang w:eastAsia="zh-TW"/>
        </w:rPr>
        <w:t>ing Lee</w:t>
      </w:r>
    </w:p>
    <w:p w:rsidR="00E71141" w:rsidRPr="00E71141" w:rsidRDefault="00E71141" w:rsidP="00E71141">
      <w:pPr>
        <w:ind w:left="6120" w:hangingChars="2550" w:hanging="6120"/>
        <w:rPr>
          <w:rFonts w:ascii="Helvetica" w:hAnsi="Helvetica" w:cs="Helvetica"/>
          <w:sz w:val="24"/>
          <w:szCs w:val="24"/>
          <w:lang w:eastAsia="zh-TW"/>
        </w:rPr>
      </w:pPr>
      <w:r>
        <w:rPr>
          <w:rFonts w:ascii="Helvetica" w:hAnsi="Helvetica" w:cs="Helvetica"/>
          <w:sz w:val="24"/>
          <w:szCs w:val="24"/>
          <w:lang w:eastAsia="zh-TW"/>
        </w:rPr>
        <w:t xml:space="preserve">                                                Tac_cindy@yahoo.com</w:t>
      </w:r>
    </w:p>
    <w:p w:rsidR="00E71141" w:rsidRDefault="00E71141">
      <w:pPr>
        <w:rPr>
          <w:rFonts w:ascii="Helvetica" w:eastAsia="SimSun" w:hAnsi="Helvetica" w:cs="Helvetica"/>
          <w:sz w:val="24"/>
          <w:szCs w:val="24"/>
          <w:lang w:eastAsia="zh-TW"/>
        </w:rPr>
      </w:pPr>
      <w:r>
        <w:rPr>
          <w:rFonts w:ascii="Helvetica" w:hAnsi="Helvetica" w:cs="Helvetica"/>
          <w:sz w:val="24"/>
          <w:szCs w:val="24"/>
          <w:lang w:eastAsia="zh-TW"/>
        </w:rPr>
        <w:t xml:space="preserve">                                                 Phone:1-714-9945789</w:t>
      </w:r>
    </w:p>
    <w:p w:rsidR="006C2FF5" w:rsidRPr="00AC2237" w:rsidRDefault="006C2FF5">
      <w:pPr>
        <w:rPr>
          <w:rFonts w:asciiTheme="majorBidi" w:eastAsia="SimSun" w:hAnsiTheme="majorBidi" w:cstheme="majorBidi"/>
          <w:sz w:val="24"/>
          <w:szCs w:val="24"/>
          <w:lang w:eastAsia="zh-TW"/>
        </w:rPr>
      </w:pPr>
    </w:p>
    <w:p w:rsidR="00905D40" w:rsidRPr="00AC2237" w:rsidRDefault="00E71141" w:rsidP="00AC2237">
      <w:pPr>
        <w:ind w:firstLineChars="300" w:firstLine="720"/>
        <w:rPr>
          <w:rFonts w:asciiTheme="majorBidi" w:eastAsia="SimSun" w:hAnsiTheme="majorBidi" w:cstheme="majorBidi"/>
          <w:b/>
          <w:bCs/>
          <w:sz w:val="24"/>
          <w:szCs w:val="24"/>
          <w:lang w:eastAsia="zh-TW"/>
        </w:rPr>
      </w:pP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身為</w:t>
      </w:r>
      <w:r w:rsidR="00905D40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一位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第二語言的漢語老師，我相信我的責任是創造和維持一個學習環境，使每</w:t>
      </w:r>
      <w:r w:rsidR="00F5276E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位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學生</w:t>
      </w:r>
      <w:r w:rsidR="00382570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都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受到重視，並且能夠主動地學習。</w:t>
      </w:r>
      <w:r w:rsidR="00F5276E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 xml:space="preserve"> 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如何使學生們容易獲得</w:t>
      </w:r>
      <w:r w:rsidR="00905D40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成功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的</w:t>
      </w:r>
      <w:r w:rsidR="00905D40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學習</w:t>
      </w:r>
      <w:r w:rsidR="00F5276E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 xml:space="preserve">: </w:t>
      </w:r>
      <w:r w:rsidR="00905D40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專業知識、創意教學、永續敬業精神是現代專業教師缺一不可的要素。在數位化的時代如果教師只是具備專業知識，</w:t>
      </w:r>
      <w:r w:rsidR="00905D40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 xml:space="preserve"> </w:t>
      </w:r>
      <w:r w:rsidR="00905D40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那可能很快就會被電腦網路取代，學生只要有</w:t>
      </w:r>
      <w:r w:rsidR="00905D40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電腦和網路就可以自學了。然而不是每個人都有自動學習的動機，大部分的人都</w:t>
      </w:r>
      <w:r w:rsidR="00AC2237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是</w:t>
      </w:r>
      <w:r w:rsidR="00D21852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需要</w:t>
      </w:r>
      <w:r w:rsidR="00905D40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透過有趣的引導和活動來</w:t>
      </w:r>
      <w:r w:rsidR="00F5276E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激發</w:t>
      </w:r>
      <w:r w:rsidR="00905D40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提高學習興趣，人是喜新厭舊的要維持高度的學習興趣就要有不斷創新的活動點子，自然的創意教學就顯著重要。</w:t>
      </w:r>
      <w:r w:rsidR="00754B29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除此</w:t>
      </w:r>
      <w:r w:rsidR="00905D40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還是不夠還要有永續敬業精神，時代不斷在變學生也</w:t>
      </w:r>
      <w:r w:rsidR="00382570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在</w:t>
      </w:r>
      <w:r w:rsidR="00905D40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變，</w:t>
      </w:r>
      <w:r w:rsidR="00905D40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 xml:space="preserve"> </w:t>
      </w:r>
      <w:r w:rsidR="00905D40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一位有專業知識和不斷創新教學的老師如果不應時代的改變再進修，那老師原有的專業知識和創新教學將不再吸引滿足學生</w:t>
      </w:r>
      <w:r w:rsidR="00754B29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。</w:t>
      </w:r>
    </w:p>
    <w:p w:rsidR="00B811BF" w:rsidRPr="00AC2237" w:rsidRDefault="00E71141" w:rsidP="00AC2237">
      <w:pPr>
        <w:ind w:firstLineChars="350" w:firstLine="840"/>
        <w:rPr>
          <w:rFonts w:asciiTheme="majorBidi" w:eastAsiaTheme="majorEastAsia" w:hAnsiTheme="majorBidi" w:cstheme="majorBidi"/>
          <w:sz w:val="24"/>
          <w:szCs w:val="24"/>
          <w:lang w:eastAsia="zh-TW"/>
        </w:rPr>
      </w:pP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每</w:t>
      </w:r>
      <w:r w:rsidR="00754B29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位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學生</w:t>
      </w:r>
      <w:r w:rsidR="00754B29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都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應該</w:t>
      </w:r>
      <w:r w:rsidR="00754B29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能受到重視並且也能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尊重</w:t>
      </w:r>
      <w:r w:rsidR="00754B29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別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人，不論他們的能力和表現</w:t>
      </w:r>
      <w:r w:rsidR="00754B29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如何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，</w:t>
      </w:r>
      <w:r w:rsidR="00754B29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都要盡力鼓勵讓他們能在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學校和社區</w:t>
      </w:r>
      <w:r w:rsidR="00565BB9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裡</w:t>
      </w:r>
      <w:r w:rsidR="00754B29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表現出他們</w:t>
      </w:r>
      <w:r w:rsidR="00565BB9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所</w:t>
      </w:r>
      <w:r w:rsidR="00754B29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學習</w:t>
      </w:r>
      <w:r w:rsidR="00382570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的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。</w:t>
      </w:r>
      <w:r w:rsidR="00D21852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 xml:space="preserve"> 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在我的課堂上，也永遠是學生為中心，這意味著</w:t>
      </w:r>
      <w:r w:rsidR="00D21852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不是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學生不聽老師講課，而是他們將更多</w:t>
      </w:r>
      <w:r w:rsidR="00D21852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著重在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實踐</w:t>
      </w:r>
      <w:r w:rsidR="00227A43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 xml:space="preserve">, 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活動</w:t>
      </w:r>
      <w:r w:rsidR="00227A43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 xml:space="preserve">, </w:t>
      </w:r>
      <w:r w:rsidR="00227A43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彼此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溝通</w:t>
      </w:r>
      <w:r w:rsidR="00227A43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,</w:t>
      </w:r>
      <w:r w:rsidR="00382570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 xml:space="preserve"> </w:t>
      </w:r>
      <w:r w:rsidR="00227A43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與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老師</w:t>
      </w:r>
      <w:r w:rsidR="00227A43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互動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。</w:t>
      </w:r>
      <w:r w:rsidR="00382570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 xml:space="preserve"> </w:t>
      </w:r>
      <w:r w:rsidR="00227A43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班級管理方面</w:t>
      </w:r>
      <w:r w:rsidR="00227A43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 xml:space="preserve">, </w:t>
      </w:r>
      <w:r w:rsidR="00227A43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學生</w:t>
      </w:r>
      <w:r w:rsidR="00D21852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犯錯</w:t>
      </w:r>
      <w:r w:rsidR="00227A43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了</w:t>
      </w:r>
      <w:r w:rsidR="00D21852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，</w:t>
      </w:r>
      <w:r w:rsidR="00565BB9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我的看法是</w:t>
      </w:r>
      <w:r w:rsidR="00565BB9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:</w:t>
      </w:r>
      <w:r w:rsidR="00E1263D">
        <w:rPr>
          <w:rFonts w:asciiTheme="majorBidi" w:eastAsia="SimSun" w:hAnsiTheme="majorBidi" w:cstheme="majorBidi"/>
          <w:sz w:val="24"/>
          <w:szCs w:val="24"/>
          <w:lang w:eastAsia="zh-TW"/>
        </w:rPr>
        <w:t xml:space="preserve"> </w:t>
      </w:r>
      <w:r w:rsidR="00D21852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因為每個人都會犯錯</w:t>
      </w:r>
      <w:r w:rsidR="00227A43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誤</w:t>
      </w:r>
      <w:r w:rsidR="00D21852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，我們</w:t>
      </w:r>
      <w:r w:rsidR="00565BB9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也</w:t>
      </w:r>
      <w:r w:rsidR="00D21852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會犯</w:t>
      </w:r>
      <w:r w:rsidR="00227A43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錯</w:t>
      </w:r>
      <w:r w:rsidR="00D21852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誤，讓</w:t>
      </w:r>
      <w:r w:rsidR="00227A43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他們知道</w:t>
      </w:r>
      <w:r w:rsidR="00D21852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我們可以做得更好</w:t>
      </w:r>
      <w:r w:rsidR="00382570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，而不是一味指責</w:t>
      </w:r>
      <w:r w:rsidR="00382570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錯誤</w:t>
      </w:r>
      <w:r w:rsidR="00D21852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。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建立學生自己</w:t>
      </w:r>
      <w:r w:rsidR="00227A43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自動自發的去遵守班級</w:t>
      </w:r>
      <w:r w:rsidR="00731866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規則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，並</w:t>
      </w:r>
      <w:r w:rsidR="00731866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一致</w:t>
      </w:r>
      <w:r w:rsidR="00382570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沒有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例外地執行</w:t>
      </w:r>
      <w:r w:rsidR="00565BB9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班級規則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，</w:t>
      </w:r>
      <w:r w:rsidR="00AC2237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是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確保它的公平</w:t>
      </w:r>
      <w:r w:rsidR="00565BB9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性</w:t>
      </w:r>
      <w:r w:rsidR="00AC2237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和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對待所有學生</w:t>
      </w:r>
      <w:r w:rsidR="00AC2237">
        <w:rPr>
          <w:rFonts w:asciiTheme="majorBidi" w:eastAsia="SimSun" w:hAnsiTheme="majorEastAsia" w:cstheme="majorBidi" w:hint="eastAsia"/>
          <w:sz w:val="24"/>
          <w:szCs w:val="24"/>
          <w:lang w:eastAsia="zh-TW"/>
        </w:rPr>
        <w:t>一侓</w:t>
      </w:r>
      <w:r w:rsidR="00AC2237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平等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。</w:t>
      </w:r>
    </w:p>
    <w:p w:rsidR="005C5AAD" w:rsidRDefault="00E71141" w:rsidP="005C5AAD">
      <w:pPr>
        <w:ind w:firstLineChars="350" w:firstLine="840"/>
        <w:rPr>
          <w:rFonts w:asciiTheme="majorBidi" w:eastAsia="SimSun" w:hAnsiTheme="majorBidi" w:cstheme="majorBidi"/>
          <w:sz w:val="24"/>
          <w:szCs w:val="24"/>
          <w:lang w:eastAsia="zh-TW"/>
        </w:rPr>
      </w:pPr>
      <w:r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br/>
      </w:r>
      <w:r w:rsidR="00731866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 xml:space="preserve">       </w:t>
      </w:r>
      <w:r w:rsidR="00731866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開始課堂新的課程時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，我會</w:t>
      </w:r>
      <w:r w:rsidR="00565BB9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先讓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學生</w:t>
      </w:r>
      <w:r w:rsidR="00565BB9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們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了解</w:t>
      </w:r>
      <w:r w:rsidR="00731866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教學主題</w:t>
      </w:r>
      <w:r w:rsidR="00731866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 xml:space="preserve">, </w:t>
      </w:r>
      <w:r w:rsidR="00731866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再循序漸進</w:t>
      </w:r>
      <w:r w:rsidR="00AC2237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地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教給他們。對於每</w:t>
      </w:r>
      <w:r w:rsidR="00731866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一</w:t>
      </w:r>
      <w:r w:rsidR="00AC2237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位</w:t>
      </w:r>
      <w:r w:rsidR="00565BB9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學</w:t>
      </w:r>
      <w:r w:rsidR="00AC2237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生</w:t>
      </w:r>
      <w:r w:rsidR="00565BB9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回應的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正確</w:t>
      </w:r>
      <w:r w:rsidR="00731866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答案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，</w:t>
      </w:r>
      <w:r w:rsidR="00731866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都會</w:t>
      </w:r>
      <w:r w:rsidR="005C5AAD">
        <w:rPr>
          <w:rFonts w:asciiTheme="majorBidi" w:eastAsia="SimSun" w:hAnsiTheme="majorEastAsia" w:cstheme="majorBidi" w:hint="eastAsia"/>
          <w:sz w:val="24"/>
          <w:szCs w:val="24"/>
          <w:lang w:eastAsia="zh-TW"/>
        </w:rPr>
        <w:t>得</w:t>
      </w:r>
      <w:r w:rsidR="00731866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到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讚揚。當他們需要幫助</w:t>
      </w:r>
      <w:r w:rsidR="00731866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時，我會</w:t>
      </w:r>
      <w:r w:rsidR="007E5C56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讓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他們獲得他們所需要的幫助。而不是</w:t>
      </w:r>
      <w:r w:rsidR="00AC2237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只接受</w:t>
      </w:r>
      <w:r w:rsidR="007E5C56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單方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支持我，學生也應該相互支持。當</w:t>
      </w:r>
      <w:r w:rsidR="00F5276E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遇到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同學不知道</w:t>
      </w:r>
      <w:r w:rsidR="00642397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的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答案</w:t>
      </w:r>
      <w:r w:rsidR="00642397" w:rsidRPr="00AC2237">
        <w:rPr>
          <w:rFonts w:asciiTheme="majorBidi" w:eastAsia="SimSun" w:hAnsiTheme="majorEastAsia" w:cstheme="majorBidi"/>
          <w:sz w:val="24"/>
          <w:szCs w:val="24"/>
          <w:lang w:eastAsia="zh-TW"/>
        </w:rPr>
        <w:t>時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，小組成員</w:t>
      </w:r>
      <w:r w:rsidR="007E5C56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都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應主動提供</w:t>
      </w:r>
      <w:r w:rsidR="007E5C56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協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助。同伴</w:t>
      </w:r>
      <w:r w:rsidR="007E5C56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互相學習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是</w:t>
      </w:r>
      <w:r w:rsidR="007E5C56"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非常重要的</w:t>
      </w:r>
      <w:r w:rsidRPr="00AC2237">
        <w:rPr>
          <w:rFonts w:asciiTheme="majorBidi" w:eastAsiaTheme="majorEastAsia" w:hAnsiTheme="majorEastAsia" w:cstheme="majorBidi"/>
          <w:sz w:val="24"/>
          <w:szCs w:val="24"/>
          <w:lang w:eastAsia="zh-TW"/>
        </w:rPr>
        <w:t>。</w:t>
      </w:r>
      <w:r w:rsidR="00B62EAE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 xml:space="preserve"> </w:t>
      </w:r>
    </w:p>
    <w:p w:rsidR="00B62EAE" w:rsidRPr="00AC2237" w:rsidRDefault="00E71141" w:rsidP="00E1263D">
      <w:pPr>
        <w:ind w:firstLineChars="350" w:firstLine="840"/>
        <w:rPr>
          <w:rFonts w:asciiTheme="majorBidi" w:eastAsia="SimSun" w:hAnsiTheme="majorBidi" w:cstheme="majorBidi"/>
          <w:sz w:val="24"/>
          <w:szCs w:val="24"/>
          <w:lang w:eastAsia="zh-TW"/>
        </w:rPr>
      </w:pPr>
      <w:r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lastRenderedPageBreak/>
        <w:t>教導</w:t>
      </w:r>
      <w:r w:rsidR="00642397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一些</w:t>
      </w:r>
      <w:r w:rsidR="00642397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學習動力較差的</w:t>
      </w:r>
      <w:r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學生，</w:t>
      </w:r>
      <w:r w:rsidR="00642397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更需</w:t>
      </w:r>
      <w:r w:rsidR="00642397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要鼓勵</w:t>
      </w:r>
      <w:r w:rsidR="00642397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及</w:t>
      </w:r>
      <w:r w:rsidR="00642397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積極的</w:t>
      </w:r>
      <w:r w:rsidR="00642397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讓他們</w:t>
      </w:r>
      <w:r w:rsidR="00642397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參與學校和社區</w:t>
      </w:r>
      <w:r w:rsidR="00642397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裡</w:t>
      </w:r>
      <w:r w:rsidR="00AC2237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的</w:t>
      </w:r>
      <w:r w:rsidR="00642397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表演。</w:t>
      </w:r>
      <w:r w:rsidR="00642397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 xml:space="preserve"> </w:t>
      </w:r>
      <w:r w:rsidR="00642397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因</w:t>
      </w:r>
      <w:r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為許多學生參加</w:t>
      </w:r>
      <w:r w:rsidR="00642397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活動</w:t>
      </w:r>
      <w:r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，</w:t>
      </w:r>
      <w:r w:rsidR="00642397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他們就</w:t>
      </w:r>
      <w:r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必須加倍努力為</w:t>
      </w:r>
      <w:r w:rsidR="001D48AC" w:rsidRPr="001D48AC">
        <w:rPr>
          <w:rFonts w:asciiTheme="majorHAnsi" w:eastAsia="SimSun" w:hAnsiTheme="majorBidi" w:cstheme="majorBidi"/>
          <w:sz w:val="24"/>
          <w:szCs w:val="24"/>
          <w:lang w:eastAsia="zh-TW"/>
        </w:rPr>
        <w:t>了</w:t>
      </w:r>
      <w:r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獲</w:t>
      </w:r>
      <w:r w:rsidR="00642397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得肯定</w:t>
      </w:r>
      <w:r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。</w:t>
      </w:r>
      <w:r w:rsidR="00B62EAE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 xml:space="preserve"> </w:t>
      </w:r>
      <w:r w:rsidR="00E1263D"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鼓勵</w:t>
      </w:r>
      <w:r w:rsidRPr="00AC2237">
        <w:rPr>
          <w:rFonts w:asciiTheme="majorBidi" w:eastAsiaTheme="majorEastAsia" w:hAnsiTheme="majorBidi" w:cstheme="majorBidi"/>
          <w:sz w:val="24"/>
          <w:szCs w:val="24"/>
          <w:lang w:eastAsia="zh-TW"/>
        </w:rPr>
        <w:t>學生</w:t>
      </w:r>
      <w:r w:rsidR="00B62EAE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能運</w:t>
      </w:r>
      <w:r w:rsidR="00B62EAE" w:rsidRPr="00AC2237">
        <w:rPr>
          <w:rFonts w:asciiTheme="majorBidi" w:hAnsiTheme="majorBidi" w:cstheme="majorBidi"/>
          <w:sz w:val="24"/>
          <w:szCs w:val="24"/>
          <w:lang w:eastAsia="zh-TW"/>
        </w:rPr>
        <w:t>用</w:t>
      </w:r>
      <w:r w:rsidR="00B62EAE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在</w:t>
      </w:r>
      <w:r w:rsidR="00E1263D">
        <w:rPr>
          <w:rFonts w:asciiTheme="majorBidi" w:eastAsia="SimSun" w:hAnsiTheme="majorBidi" w:cstheme="majorBidi" w:hint="eastAsia"/>
          <w:sz w:val="24"/>
          <w:szCs w:val="24"/>
          <w:lang w:eastAsia="zh-TW"/>
        </w:rPr>
        <w:t>日常</w:t>
      </w:r>
      <w:r w:rsidR="00B62EAE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現</w:t>
      </w:r>
      <w:r w:rsidR="00AC2237">
        <w:rPr>
          <w:rFonts w:asciiTheme="majorBidi" w:eastAsia="SimSun" w:hAnsiTheme="majorBidi" w:cstheme="majorBidi" w:hint="eastAsia"/>
          <w:sz w:val="24"/>
          <w:szCs w:val="24"/>
          <w:lang w:eastAsia="zh-TW"/>
        </w:rPr>
        <w:t>實</w:t>
      </w:r>
      <w:r w:rsidR="00B62EAE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生活裡</w:t>
      </w:r>
      <w:r w:rsidR="00E1263D">
        <w:rPr>
          <w:rFonts w:asciiTheme="majorBidi" w:eastAsia="SimSun" w:hAnsiTheme="majorBidi" w:cstheme="majorBidi"/>
          <w:sz w:val="24"/>
          <w:szCs w:val="24"/>
          <w:lang w:eastAsia="zh-TW"/>
        </w:rPr>
        <w:t>也是一項很好</w:t>
      </w:r>
      <w:r w:rsidR="00E1263D">
        <w:rPr>
          <w:rFonts w:asciiTheme="majorBidi" w:eastAsia="SimSun" w:hAnsiTheme="majorBidi" w:cstheme="majorBidi" w:hint="eastAsia"/>
          <w:sz w:val="24"/>
          <w:szCs w:val="24"/>
          <w:lang w:eastAsia="zh-TW"/>
        </w:rPr>
        <w:t>學習第二外語的</w:t>
      </w:r>
      <w:r w:rsidR="005C5AAD">
        <w:rPr>
          <w:rFonts w:asciiTheme="majorBidi" w:eastAsia="SimSun" w:hAnsiTheme="majorBidi" w:cstheme="majorBidi" w:hint="eastAsia"/>
          <w:sz w:val="24"/>
          <w:szCs w:val="24"/>
          <w:lang w:eastAsia="zh-TW"/>
        </w:rPr>
        <w:t>原</w:t>
      </w:r>
      <w:r w:rsidR="00B62EAE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動</w:t>
      </w:r>
      <w:r w:rsidR="00AC2237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力</w:t>
      </w:r>
      <w:r w:rsidR="00B62EAE" w:rsidRPr="00AC2237">
        <w:rPr>
          <w:rFonts w:asciiTheme="majorBidi" w:eastAsia="SimSun" w:hAnsiTheme="majorBidi" w:cstheme="majorBidi"/>
          <w:sz w:val="24"/>
          <w:szCs w:val="24"/>
          <w:lang w:eastAsia="zh-TW"/>
        </w:rPr>
        <w:t>。</w:t>
      </w:r>
    </w:p>
    <w:sectPr w:rsidR="00B62EAE" w:rsidRPr="00AC2237" w:rsidSect="00CB635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805" w:rsidRDefault="00FC7805" w:rsidP="00382570">
      <w:pPr>
        <w:spacing w:after="0" w:line="240" w:lineRule="auto"/>
      </w:pPr>
      <w:r>
        <w:separator/>
      </w:r>
    </w:p>
  </w:endnote>
  <w:endnote w:type="continuationSeparator" w:id="0">
    <w:p w:rsidR="00FC7805" w:rsidRDefault="00FC7805" w:rsidP="00382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805" w:rsidRDefault="00FC7805" w:rsidP="00382570">
      <w:pPr>
        <w:spacing w:after="0" w:line="240" w:lineRule="auto"/>
      </w:pPr>
      <w:r>
        <w:separator/>
      </w:r>
    </w:p>
  </w:footnote>
  <w:footnote w:type="continuationSeparator" w:id="0">
    <w:p w:rsidR="00FC7805" w:rsidRDefault="00FC7805" w:rsidP="003825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141"/>
    <w:rsid w:val="000E2F98"/>
    <w:rsid w:val="001D48AC"/>
    <w:rsid w:val="00227A43"/>
    <w:rsid w:val="00382570"/>
    <w:rsid w:val="00484D49"/>
    <w:rsid w:val="00561DD5"/>
    <w:rsid w:val="00565BB9"/>
    <w:rsid w:val="0057266B"/>
    <w:rsid w:val="005C5AAD"/>
    <w:rsid w:val="00642397"/>
    <w:rsid w:val="00653B12"/>
    <w:rsid w:val="006C2FF5"/>
    <w:rsid w:val="00707F3F"/>
    <w:rsid w:val="00731866"/>
    <w:rsid w:val="00754B29"/>
    <w:rsid w:val="007E5C56"/>
    <w:rsid w:val="00905D40"/>
    <w:rsid w:val="00AC2237"/>
    <w:rsid w:val="00B0774A"/>
    <w:rsid w:val="00B131E1"/>
    <w:rsid w:val="00B54982"/>
    <w:rsid w:val="00B62EAE"/>
    <w:rsid w:val="00B811BF"/>
    <w:rsid w:val="00CB6355"/>
    <w:rsid w:val="00D21852"/>
    <w:rsid w:val="00D60CC8"/>
    <w:rsid w:val="00E1263D"/>
    <w:rsid w:val="00E71141"/>
    <w:rsid w:val="00F5276E"/>
    <w:rsid w:val="00FC7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141"/>
    <w:rPr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07F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F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7F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7F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7F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7F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7F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7F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7F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07F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semiHidden/>
    <w:rsid w:val="00707F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sid w:val="00707F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標題 4 字元"/>
    <w:basedOn w:val="a0"/>
    <w:link w:val="4"/>
    <w:uiPriority w:val="9"/>
    <w:rsid w:val="00707F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標題 5 字元"/>
    <w:basedOn w:val="a0"/>
    <w:link w:val="5"/>
    <w:uiPriority w:val="9"/>
    <w:rsid w:val="00707F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標題 6 字元"/>
    <w:basedOn w:val="a0"/>
    <w:link w:val="6"/>
    <w:uiPriority w:val="9"/>
    <w:rsid w:val="00707F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標題 7 字元"/>
    <w:basedOn w:val="a0"/>
    <w:link w:val="7"/>
    <w:uiPriority w:val="9"/>
    <w:rsid w:val="00707F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sid w:val="00707F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標題 9 字元"/>
    <w:basedOn w:val="a0"/>
    <w:link w:val="9"/>
    <w:uiPriority w:val="9"/>
    <w:rsid w:val="00707F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07F3F"/>
    <w:pPr>
      <w:spacing w:line="240" w:lineRule="auto"/>
    </w:pPr>
    <w:rPr>
      <w:b/>
      <w:bCs/>
      <w:color w:val="4F81BD" w:themeColor="accent1"/>
      <w:sz w:val="18"/>
      <w:szCs w:val="18"/>
      <w:lang w:bidi="en-US"/>
    </w:rPr>
  </w:style>
  <w:style w:type="paragraph" w:styleId="a4">
    <w:name w:val="Title"/>
    <w:basedOn w:val="a"/>
    <w:next w:val="a"/>
    <w:link w:val="a5"/>
    <w:uiPriority w:val="10"/>
    <w:qFormat/>
    <w:rsid w:val="00707F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en-US"/>
    </w:rPr>
  </w:style>
  <w:style w:type="character" w:customStyle="1" w:styleId="a5">
    <w:name w:val="標題 字元"/>
    <w:basedOn w:val="a0"/>
    <w:link w:val="a4"/>
    <w:uiPriority w:val="10"/>
    <w:rsid w:val="00707F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07F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en-US"/>
    </w:rPr>
  </w:style>
  <w:style w:type="character" w:customStyle="1" w:styleId="a7">
    <w:name w:val="副標題 字元"/>
    <w:basedOn w:val="a0"/>
    <w:link w:val="a6"/>
    <w:uiPriority w:val="11"/>
    <w:rsid w:val="00707F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07F3F"/>
    <w:rPr>
      <w:b/>
      <w:bCs/>
    </w:rPr>
  </w:style>
  <w:style w:type="character" w:styleId="a9">
    <w:name w:val="Emphasis"/>
    <w:basedOn w:val="a0"/>
    <w:uiPriority w:val="20"/>
    <w:qFormat/>
    <w:rsid w:val="00707F3F"/>
    <w:rPr>
      <w:i/>
      <w:iCs/>
    </w:rPr>
  </w:style>
  <w:style w:type="paragraph" w:styleId="aa">
    <w:name w:val="No Spacing"/>
    <w:uiPriority w:val="1"/>
    <w:qFormat/>
    <w:rsid w:val="00707F3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07F3F"/>
    <w:pPr>
      <w:ind w:left="720"/>
      <w:contextualSpacing/>
    </w:pPr>
    <w:rPr>
      <w:lang w:bidi="en-US"/>
    </w:rPr>
  </w:style>
  <w:style w:type="paragraph" w:styleId="ac">
    <w:name w:val="Quote"/>
    <w:basedOn w:val="a"/>
    <w:next w:val="a"/>
    <w:link w:val="ad"/>
    <w:uiPriority w:val="29"/>
    <w:qFormat/>
    <w:rsid w:val="00707F3F"/>
    <w:rPr>
      <w:i/>
      <w:iCs/>
      <w:color w:val="000000" w:themeColor="text1"/>
      <w:lang w:bidi="en-US"/>
    </w:rPr>
  </w:style>
  <w:style w:type="character" w:customStyle="1" w:styleId="ad">
    <w:name w:val="引文 字元"/>
    <w:basedOn w:val="a0"/>
    <w:link w:val="ac"/>
    <w:uiPriority w:val="29"/>
    <w:rsid w:val="00707F3F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707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bidi="en-US"/>
    </w:rPr>
  </w:style>
  <w:style w:type="character" w:customStyle="1" w:styleId="af">
    <w:name w:val="鮮明引文 字元"/>
    <w:basedOn w:val="a0"/>
    <w:link w:val="ae"/>
    <w:uiPriority w:val="30"/>
    <w:rsid w:val="00707F3F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707F3F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707F3F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707F3F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707F3F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707F3F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707F3F"/>
    <w:pPr>
      <w:outlineLvl w:val="9"/>
    </w:pPr>
  </w:style>
  <w:style w:type="paragraph" w:styleId="af6">
    <w:name w:val="header"/>
    <w:basedOn w:val="a"/>
    <w:link w:val="af7"/>
    <w:uiPriority w:val="99"/>
    <w:semiHidden/>
    <w:unhideWhenUsed/>
    <w:rsid w:val="003825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7">
    <w:name w:val="頁首 字元"/>
    <w:basedOn w:val="a0"/>
    <w:link w:val="af6"/>
    <w:uiPriority w:val="99"/>
    <w:semiHidden/>
    <w:rsid w:val="00382570"/>
    <w:rPr>
      <w:sz w:val="20"/>
      <w:szCs w:val="20"/>
      <w:lang w:bidi="ar-SA"/>
    </w:rPr>
  </w:style>
  <w:style w:type="paragraph" w:styleId="af8">
    <w:name w:val="footer"/>
    <w:basedOn w:val="a"/>
    <w:link w:val="af9"/>
    <w:uiPriority w:val="99"/>
    <w:semiHidden/>
    <w:unhideWhenUsed/>
    <w:rsid w:val="003825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9">
    <w:name w:val="頁尾 字元"/>
    <w:basedOn w:val="a0"/>
    <w:link w:val="af8"/>
    <w:uiPriority w:val="99"/>
    <w:semiHidden/>
    <w:rsid w:val="00382570"/>
    <w:rPr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157</Words>
  <Characters>898</Characters>
  <Application>Microsoft Office Word</Application>
  <DocSecurity>0</DocSecurity>
  <Lines>7</Lines>
  <Paragraphs>2</Paragraphs>
  <ScaleCrop>false</ScaleCrop>
  <Company>Toshiba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Cindy Lee</dc:creator>
  <cp:lastModifiedBy>Cindy Lee</cp:lastModifiedBy>
  <cp:revision>8</cp:revision>
  <dcterms:created xsi:type="dcterms:W3CDTF">2010-05-03T17:12:00Z</dcterms:created>
  <dcterms:modified xsi:type="dcterms:W3CDTF">2010-05-04T01:55:00Z</dcterms:modified>
</cp:coreProperties>
</file>